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CF37D3" w:rsidRPr="00FA0143">
        <w:rPr>
          <w:rStyle w:val="a5"/>
          <w:color w:val="1D1D1D"/>
          <w:sz w:val="30"/>
          <w:szCs w:val="30"/>
          <w:bdr w:val="none" w:sz="0" w:space="0" w:color="auto" w:frame="1"/>
        </w:rPr>
        <w:t>№</w:t>
      </w:r>
      <w:r w:rsidR="004110F3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17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4110F3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08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10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>.2019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30 октября 2009 года №1729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 xml:space="preserve">приглашает Вас принять участие в конкурсе способом запроса ценовых предложений по поставке медикаментов и изделий медицинского назначения, </w:t>
      </w:r>
      <w:proofErr w:type="gramStart"/>
      <w:r w:rsidRPr="00FA0143">
        <w:rPr>
          <w:color w:val="1D1D1D"/>
          <w:sz w:val="30"/>
          <w:szCs w:val="30"/>
        </w:rPr>
        <w:t>согласно приложений</w:t>
      </w:r>
      <w:proofErr w:type="gramEnd"/>
      <w:r w:rsidRPr="00FA0143">
        <w:rPr>
          <w:color w:val="1D1D1D"/>
          <w:sz w:val="30"/>
          <w:szCs w:val="30"/>
        </w:rPr>
        <w:t xml:space="preserve">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proofErr w:type="gramEnd"/>
      <w:r w:rsidRPr="00FA0143">
        <w:rPr>
          <w:color w:val="1D1D1D"/>
          <w:sz w:val="30"/>
          <w:szCs w:val="30"/>
        </w:rPr>
        <w:t>, а также описание и объемы согласно Постановления Правительства Республики Казахстан от 30 октября 2009 года № 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4110F3">
        <w:rPr>
          <w:color w:val="1D1D1D"/>
          <w:sz w:val="30"/>
          <w:szCs w:val="30"/>
          <w:lang w:val="kk-KZ"/>
        </w:rPr>
        <w:t>15</w:t>
      </w:r>
      <w:r w:rsidR="007271D2">
        <w:rPr>
          <w:color w:val="1D1D1D"/>
          <w:sz w:val="30"/>
          <w:szCs w:val="30"/>
        </w:rPr>
        <w:t>.</w:t>
      </w:r>
      <w:r w:rsidR="007271D2">
        <w:rPr>
          <w:color w:val="1D1D1D"/>
          <w:sz w:val="30"/>
          <w:szCs w:val="30"/>
          <w:lang w:val="kk-KZ"/>
        </w:rPr>
        <w:t>10</w:t>
      </w:r>
      <w:r w:rsidR="008D4364" w:rsidRPr="00FA0143">
        <w:rPr>
          <w:color w:val="1D1D1D"/>
          <w:sz w:val="30"/>
          <w:szCs w:val="30"/>
        </w:rPr>
        <w:t>.201</w:t>
      </w:r>
      <w:r w:rsidR="008D4364" w:rsidRPr="00FA0143">
        <w:rPr>
          <w:color w:val="1D1D1D"/>
          <w:sz w:val="30"/>
          <w:szCs w:val="30"/>
          <w:lang w:val="kk-KZ"/>
        </w:rPr>
        <w:t>9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CF37D3" w:rsidRPr="00FA0143">
        <w:rPr>
          <w:color w:val="1D1D1D"/>
          <w:sz w:val="30"/>
          <w:szCs w:val="30"/>
          <w:lang w:val="kk-KZ"/>
        </w:rPr>
        <w:t xml:space="preserve"> </w:t>
      </w:r>
      <w:r w:rsidR="004110F3">
        <w:rPr>
          <w:color w:val="1D1D1D"/>
          <w:sz w:val="30"/>
          <w:szCs w:val="30"/>
          <w:lang w:val="kk-KZ"/>
        </w:rPr>
        <w:t>15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7271D2">
        <w:rPr>
          <w:color w:val="1D1D1D"/>
          <w:sz w:val="30"/>
          <w:szCs w:val="30"/>
          <w:lang w:val="kk-KZ"/>
        </w:rPr>
        <w:t>10</w:t>
      </w:r>
      <w:r w:rsidR="008D4364" w:rsidRPr="00FA0143">
        <w:rPr>
          <w:color w:val="1D1D1D"/>
          <w:sz w:val="30"/>
          <w:szCs w:val="30"/>
        </w:rPr>
        <w:t>.201</w:t>
      </w:r>
      <w:r w:rsidR="008D4364" w:rsidRPr="00FA0143">
        <w:rPr>
          <w:color w:val="1D1D1D"/>
          <w:sz w:val="30"/>
          <w:szCs w:val="30"/>
          <w:lang w:val="kk-KZ"/>
        </w:rPr>
        <w:t>9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B2DFB"/>
    <w:rsid w:val="00101D7D"/>
    <w:rsid w:val="001C7556"/>
    <w:rsid w:val="001E07D2"/>
    <w:rsid w:val="001F6BA4"/>
    <w:rsid w:val="0029320B"/>
    <w:rsid w:val="00314C0A"/>
    <w:rsid w:val="00317DF3"/>
    <w:rsid w:val="0038261C"/>
    <w:rsid w:val="003C643C"/>
    <w:rsid w:val="004110F3"/>
    <w:rsid w:val="00441DB4"/>
    <w:rsid w:val="00480A86"/>
    <w:rsid w:val="004D42F5"/>
    <w:rsid w:val="0057227B"/>
    <w:rsid w:val="005807C4"/>
    <w:rsid w:val="00641B28"/>
    <w:rsid w:val="007271D2"/>
    <w:rsid w:val="00742EB8"/>
    <w:rsid w:val="00872630"/>
    <w:rsid w:val="008857E6"/>
    <w:rsid w:val="008D4364"/>
    <w:rsid w:val="009052ED"/>
    <w:rsid w:val="00941CF5"/>
    <w:rsid w:val="009A21B7"/>
    <w:rsid w:val="009E3A9B"/>
    <w:rsid w:val="009E3C5B"/>
    <w:rsid w:val="00A30C5A"/>
    <w:rsid w:val="00A3362E"/>
    <w:rsid w:val="00A36D6B"/>
    <w:rsid w:val="00A910DD"/>
    <w:rsid w:val="00AD1216"/>
    <w:rsid w:val="00AF5D4C"/>
    <w:rsid w:val="00BE089C"/>
    <w:rsid w:val="00C276D7"/>
    <w:rsid w:val="00CB43D1"/>
    <w:rsid w:val="00CF37D3"/>
    <w:rsid w:val="00CF37F1"/>
    <w:rsid w:val="00D71DB1"/>
    <w:rsid w:val="00F50412"/>
    <w:rsid w:val="00F776D3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2018-05-03T04:26:00Z</dcterms:created>
  <dcterms:modified xsi:type="dcterms:W3CDTF">2019-10-08T10:05:00Z</dcterms:modified>
</cp:coreProperties>
</file>